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7EB3" w14:textId="2A255754" w:rsidR="005F4DB5" w:rsidRPr="005F4DB5" w:rsidRDefault="005F4DB5" w:rsidP="005F4DB5">
      <w:pPr>
        <w:pStyle w:val="Listaszerbekezds"/>
        <w:numPr>
          <w:ilvl w:val="0"/>
          <w:numId w:val="6"/>
        </w:numPr>
        <w:rPr>
          <w:b/>
        </w:rPr>
      </w:pPr>
      <w:r w:rsidRPr="005F4DB5">
        <w:rPr>
          <w:b/>
        </w:rPr>
        <w:t>számú melléklet</w:t>
      </w:r>
    </w:p>
    <w:p w14:paraId="51CE81DA" w14:textId="77777777" w:rsidR="005F4DB5" w:rsidRDefault="005F4DB5" w:rsidP="005F4DB5">
      <w:pPr>
        <w:jc w:val="center"/>
        <w:rPr>
          <w:b/>
        </w:rPr>
      </w:pPr>
      <w:r w:rsidRPr="009F480D">
        <w:rPr>
          <w:b/>
        </w:rPr>
        <w:t>Sajátos nevelési igényű gyermekeket fogadó intézmények</w:t>
      </w:r>
    </w:p>
    <w:p w14:paraId="07555F8B" w14:textId="77777777" w:rsidR="005F4DB5" w:rsidRPr="009F480D" w:rsidRDefault="005F4DB5" w:rsidP="005F4DB5">
      <w:pPr>
        <w:jc w:val="center"/>
        <w:rPr>
          <w:b/>
        </w:rPr>
      </w:pPr>
    </w:p>
    <w:tbl>
      <w:tblPr>
        <w:tblW w:w="150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708"/>
        <w:gridCol w:w="1701"/>
        <w:gridCol w:w="1417"/>
        <w:gridCol w:w="1276"/>
        <w:gridCol w:w="1701"/>
        <w:gridCol w:w="1234"/>
        <w:gridCol w:w="1601"/>
        <w:gridCol w:w="2552"/>
      </w:tblGrid>
      <w:tr w:rsidR="005F4DB5" w:rsidRPr="009F480D" w14:paraId="33F41C84" w14:textId="77777777" w:rsidTr="00804BA6">
        <w:trPr>
          <w:trHeight w:val="1123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6674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Intézmény</w:t>
            </w:r>
          </w:p>
        </w:tc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F5D50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Értelmi fogyatékos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9290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Érzékszervi fogyatékos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899C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Mozgás-szervi fogyatékos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603B5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Beszéd-fogyatékos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0F05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Autizmus spektrum zavarral küzdő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0B9B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Egyéb pszichés fejlődési zavarral küzdő</w:t>
            </w:r>
          </w:p>
        </w:tc>
      </w:tr>
      <w:tr w:rsidR="005F4DB5" w:rsidRPr="009F480D" w14:paraId="7B12DB70" w14:textId="77777777" w:rsidTr="00804BA6">
        <w:trPr>
          <w:trHeight w:val="739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BA50" w14:textId="77777777" w:rsidR="005F4DB5" w:rsidRPr="009F480D" w:rsidRDefault="005F4DB5" w:rsidP="00804BA6">
            <w:pPr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80B" w14:textId="77777777" w:rsidR="005F4DB5" w:rsidRPr="009F480D" w:rsidRDefault="005F4DB5" w:rsidP="00804BA6">
            <w:pPr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enyhén értelmi fogyatékos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74B0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közép-súlyos értelmi fogyatékos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63DA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hallássérült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4427D" w14:textId="77777777" w:rsidR="005F4DB5" w:rsidRPr="009F480D" w:rsidRDefault="005F4DB5" w:rsidP="00804BA6">
            <w:pPr>
              <w:jc w:val="center"/>
              <w:rPr>
                <w:b/>
                <w:bCs/>
                <w:color w:val="000000"/>
              </w:rPr>
            </w:pPr>
            <w:r w:rsidRPr="009F480D">
              <w:rPr>
                <w:b/>
                <w:bCs/>
                <w:color w:val="000000"/>
              </w:rPr>
              <w:t>látássérült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A44" w14:textId="77777777" w:rsidR="005F4DB5" w:rsidRPr="009F480D" w:rsidRDefault="005F4DB5" w:rsidP="00804BA6">
            <w:pPr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FEA" w14:textId="77777777" w:rsidR="005F4DB5" w:rsidRPr="009F480D" w:rsidRDefault="005F4DB5" w:rsidP="00804BA6">
            <w:pPr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C59" w14:textId="77777777" w:rsidR="005F4DB5" w:rsidRPr="009F480D" w:rsidRDefault="005F4DB5" w:rsidP="00804BA6">
            <w:pPr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01217" w14:textId="77777777" w:rsidR="005F4DB5" w:rsidRPr="009F480D" w:rsidRDefault="005F4DB5" w:rsidP="00804BA6">
            <w:pPr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</w:tr>
      <w:tr w:rsidR="005F4DB5" w:rsidRPr="009F480D" w14:paraId="5C68F1C6" w14:textId="77777777" w:rsidTr="00804BA6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44C9" w14:textId="713F0413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Csicsergő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987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8C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F5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44BF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1DF1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761F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FB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845E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3A31EDE3" w14:textId="77777777" w:rsidTr="00804BA6">
        <w:trPr>
          <w:trHeight w:val="512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1AC9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</w:rPr>
              <w:t>Ferencvárosi       Csudafa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36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FCD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72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B050"/>
              </w:rPr>
              <w:t> </w:t>
            </w:r>
            <w:r w:rsidRPr="009F480D"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E904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85F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3E0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C956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D6AF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75DDB81F" w14:textId="77777777" w:rsidTr="00804BA6">
        <w:trPr>
          <w:trHeight w:val="571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F01D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          Epres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496C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999D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ECA8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D3F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193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00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030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EFE4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410D45EC" w14:textId="77777777" w:rsidTr="00804BA6">
        <w:trPr>
          <w:trHeight w:val="554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633D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Kerekerdő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FD3F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472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9D8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AE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E70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457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5A0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345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7D16BAC8" w14:textId="77777777" w:rsidTr="00804BA6">
        <w:trPr>
          <w:trHeight w:val="466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57C9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   Kicsi Bocs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6D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719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17A2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871E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6349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C1C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9EC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F51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78EB9C19" w14:textId="77777777" w:rsidTr="00804BA6">
        <w:trPr>
          <w:trHeight w:val="54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8589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   Liliom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4C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A172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735E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F00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D499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402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2CB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D7F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5212B5AF" w14:textId="77777777" w:rsidTr="00804BA6">
        <w:trPr>
          <w:trHeight w:val="494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588E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  Méhecske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199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256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8A3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BA8B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60C8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CEB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A90E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51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17CF74CA" w14:textId="77777777" w:rsidTr="00804BA6">
        <w:trPr>
          <w:trHeight w:val="503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D71D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Napfény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338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7A29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78F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A885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DBD8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C0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0B3A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6C17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  <w:tr w:rsidR="005F4DB5" w:rsidRPr="009F480D" w14:paraId="11C6A7C3" w14:textId="77777777" w:rsidTr="00804BA6">
        <w:trPr>
          <w:trHeight w:val="569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3956" w14:textId="77777777" w:rsidR="005F4DB5" w:rsidRPr="009F480D" w:rsidRDefault="005F4DB5" w:rsidP="00804BA6">
            <w:pPr>
              <w:rPr>
                <w:b/>
                <w:color w:val="000000"/>
              </w:rPr>
            </w:pPr>
            <w:r w:rsidRPr="009F480D">
              <w:rPr>
                <w:b/>
                <w:color w:val="000000"/>
              </w:rPr>
              <w:t>Ferencvárosi                Ugrifüles Óvoda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47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010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B8F3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286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8D20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D46D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1E3B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A5F6" w14:textId="77777777" w:rsidR="005F4DB5" w:rsidRPr="009F480D" w:rsidRDefault="005F4DB5" w:rsidP="00804BA6">
            <w:pPr>
              <w:jc w:val="center"/>
              <w:rPr>
                <w:color w:val="000000"/>
              </w:rPr>
            </w:pPr>
            <w:r w:rsidRPr="009F480D">
              <w:rPr>
                <w:color w:val="000000"/>
              </w:rPr>
              <w:t>X</w:t>
            </w:r>
          </w:p>
        </w:tc>
      </w:tr>
    </w:tbl>
    <w:p w14:paraId="5C85A2E6" w14:textId="03C77718" w:rsidR="001D2B4E" w:rsidRPr="005F4DB5" w:rsidRDefault="001D2B4E" w:rsidP="005F4DB5"/>
    <w:sectPr w:rsidR="001D2B4E" w:rsidRPr="005F4DB5" w:rsidSect="005F4DB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5DE3"/>
    <w:multiLevelType w:val="hybridMultilevel"/>
    <w:tmpl w:val="FB605E1E"/>
    <w:lvl w:ilvl="0" w:tplc="D08AD312">
      <w:start w:val="4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3A6A3182"/>
    <w:multiLevelType w:val="hybridMultilevel"/>
    <w:tmpl w:val="BB26214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41AE6526"/>
    <w:multiLevelType w:val="hybridMultilevel"/>
    <w:tmpl w:val="76DC3A82"/>
    <w:lvl w:ilvl="0" w:tplc="BDB41308">
      <w:start w:val="6"/>
      <w:numFmt w:val="decimal"/>
      <w:lvlText w:val="%1."/>
      <w:lvlJc w:val="left"/>
      <w:pPr>
        <w:ind w:left="123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16" w:hanging="360"/>
      </w:pPr>
    </w:lvl>
    <w:lvl w:ilvl="2" w:tplc="040E001B" w:tentative="1">
      <w:start w:val="1"/>
      <w:numFmt w:val="lowerRoman"/>
      <w:lvlText w:val="%3."/>
      <w:lvlJc w:val="right"/>
      <w:pPr>
        <w:ind w:left="13836" w:hanging="180"/>
      </w:pPr>
    </w:lvl>
    <w:lvl w:ilvl="3" w:tplc="040E000F" w:tentative="1">
      <w:start w:val="1"/>
      <w:numFmt w:val="decimal"/>
      <w:lvlText w:val="%4."/>
      <w:lvlJc w:val="left"/>
      <w:pPr>
        <w:ind w:left="14556" w:hanging="360"/>
      </w:pPr>
    </w:lvl>
    <w:lvl w:ilvl="4" w:tplc="040E0019" w:tentative="1">
      <w:start w:val="1"/>
      <w:numFmt w:val="lowerLetter"/>
      <w:lvlText w:val="%5."/>
      <w:lvlJc w:val="left"/>
      <w:pPr>
        <w:ind w:left="15276" w:hanging="360"/>
      </w:pPr>
    </w:lvl>
    <w:lvl w:ilvl="5" w:tplc="040E001B" w:tentative="1">
      <w:start w:val="1"/>
      <w:numFmt w:val="lowerRoman"/>
      <w:lvlText w:val="%6."/>
      <w:lvlJc w:val="right"/>
      <w:pPr>
        <w:ind w:left="15996" w:hanging="180"/>
      </w:pPr>
    </w:lvl>
    <w:lvl w:ilvl="6" w:tplc="040E000F" w:tentative="1">
      <w:start w:val="1"/>
      <w:numFmt w:val="decimal"/>
      <w:lvlText w:val="%7."/>
      <w:lvlJc w:val="left"/>
      <w:pPr>
        <w:ind w:left="16716" w:hanging="360"/>
      </w:pPr>
    </w:lvl>
    <w:lvl w:ilvl="7" w:tplc="040E0019" w:tentative="1">
      <w:start w:val="1"/>
      <w:numFmt w:val="lowerLetter"/>
      <w:lvlText w:val="%8."/>
      <w:lvlJc w:val="left"/>
      <w:pPr>
        <w:ind w:left="17436" w:hanging="360"/>
      </w:pPr>
    </w:lvl>
    <w:lvl w:ilvl="8" w:tplc="040E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3" w15:restartNumberingAfterBreak="0">
    <w:nsid w:val="41ED7176"/>
    <w:multiLevelType w:val="hybridMultilevel"/>
    <w:tmpl w:val="40126C8C"/>
    <w:lvl w:ilvl="0" w:tplc="040E000F">
      <w:start w:val="6"/>
      <w:numFmt w:val="decimal"/>
      <w:lvlText w:val="%1."/>
      <w:lvlJc w:val="left"/>
      <w:pPr>
        <w:ind w:left="123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16" w:hanging="360"/>
      </w:pPr>
    </w:lvl>
    <w:lvl w:ilvl="2" w:tplc="040E001B" w:tentative="1">
      <w:start w:val="1"/>
      <w:numFmt w:val="lowerRoman"/>
      <w:lvlText w:val="%3."/>
      <w:lvlJc w:val="right"/>
      <w:pPr>
        <w:ind w:left="13836" w:hanging="180"/>
      </w:pPr>
    </w:lvl>
    <w:lvl w:ilvl="3" w:tplc="040E000F" w:tentative="1">
      <w:start w:val="1"/>
      <w:numFmt w:val="decimal"/>
      <w:lvlText w:val="%4."/>
      <w:lvlJc w:val="left"/>
      <w:pPr>
        <w:ind w:left="14556" w:hanging="360"/>
      </w:pPr>
    </w:lvl>
    <w:lvl w:ilvl="4" w:tplc="040E0019" w:tentative="1">
      <w:start w:val="1"/>
      <w:numFmt w:val="lowerLetter"/>
      <w:lvlText w:val="%5."/>
      <w:lvlJc w:val="left"/>
      <w:pPr>
        <w:ind w:left="15276" w:hanging="360"/>
      </w:pPr>
    </w:lvl>
    <w:lvl w:ilvl="5" w:tplc="040E001B" w:tentative="1">
      <w:start w:val="1"/>
      <w:numFmt w:val="lowerRoman"/>
      <w:lvlText w:val="%6."/>
      <w:lvlJc w:val="right"/>
      <w:pPr>
        <w:ind w:left="15996" w:hanging="180"/>
      </w:pPr>
    </w:lvl>
    <w:lvl w:ilvl="6" w:tplc="040E000F" w:tentative="1">
      <w:start w:val="1"/>
      <w:numFmt w:val="decimal"/>
      <w:lvlText w:val="%7."/>
      <w:lvlJc w:val="left"/>
      <w:pPr>
        <w:ind w:left="16716" w:hanging="360"/>
      </w:pPr>
    </w:lvl>
    <w:lvl w:ilvl="7" w:tplc="040E0019" w:tentative="1">
      <w:start w:val="1"/>
      <w:numFmt w:val="lowerLetter"/>
      <w:lvlText w:val="%8."/>
      <w:lvlJc w:val="left"/>
      <w:pPr>
        <w:ind w:left="17436" w:hanging="360"/>
      </w:pPr>
    </w:lvl>
    <w:lvl w:ilvl="8" w:tplc="040E001B" w:tentative="1">
      <w:start w:val="1"/>
      <w:numFmt w:val="lowerRoman"/>
      <w:lvlText w:val="%9."/>
      <w:lvlJc w:val="right"/>
      <w:pPr>
        <w:ind w:left="18156" w:hanging="180"/>
      </w:pPr>
    </w:lvl>
  </w:abstractNum>
  <w:abstractNum w:abstractNumId="4" w15:restartNumberingAfterBreak="0">
    <w:nsid w:val="431B3070"/>
    <w:multiLevelType w:val="hybridMultilevel"/>
    <w:tmpl w:val="A24CCBBA"/>
    <w:lvl w:ilvl="0" w:tplc="6150C18C">
      <w:start w:val="3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490C0EC0"/>
    <w:multiLevelType w:val="hybridMultilevel"/>
    <w:tmpl w:val="AD4CC0D0"/>
    <w:lvl w:ilvl="0" w:tplc="AFFCD046">
      <w:start w:val="6"/>
      <w:numFmt w:val="decimal"/>
      <w:lvlText w:val="%1."/>
      <w:lvlJc w:val="left"/>
      <w:pPr>
        <w:ind w:left="131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24" w:hanging="360"/>
      </w:pPr>
    </w:lvl>
    <w:lvl w:ilvl="2" w:tplc="040E001B" w:tentative="1">
      <w:start w:val="1"/>
      <w:numFmt w:val="lowerRoman"/>
      <w:lvlText w:val="%3."/>
      <w:lvlJc w:val="right"/>
      <w:pPr>
        <w:ind w:left="14544" w:hanging="180"/>
      </w:pPr>
    </w:lvl>
    <w:lvl w:ilvl="3" w:tplc="040E000F" w:tentative="1">
      <w:start w:val="1"/>
      <w:numFmt w:val="decimal"/>
      <w:lvlText w:val="%4."/>
      <w:lvlJc w:val="left"/>
      <w:pPr>
        <w:ind w:left="15264" w:hanging="360"/>
      </w:pPr>
    </w:lvl>
    <w:lvl w:ilvl="4" w:tplc="040E0019" w:tentative="1">
      <w:start w:val="1"/>
      <w:numFmt w:val="lowerLetter"/>
      <w:lvlText w:val="%5."/>
      <w:lvlJc w:val="left"/>
      <w:pPr>
        <w:ind w:left="15984" w:hanging="360"/>
      </w:pPr>
    </w:lvl>
    <w:lvl w:ilvl="5" w:tplc="040E001B" w:tentative="1">
      <w:start w:val="1"/>
      <w:numFmt w:val="lowerRoman"/>
      <w:lvlText w:val="%6."/>
      <w:lvlJc w:val="right"/>
      <w:pPr>
        <w:ind w:left="16704" w:hanging="180"/>
      </w:pPr>
    </w:lvl>
    <w:lvl w:ilvl="6" w:tplc="040E000F" w:tentative="1">
      <w:start w:val="1"/>
      <w:numFmt w:val="decimal"/>
      <w:lvlText w:val="%7."/>
      <w:lvlJc w:val="left"/>
      <w:pPr>
        <w:ind w:left="17424" w:hanging="360"/>
      </w:pPr>
    </w:lvl>
    <w:lvl w:ilvl="7" w:tplc="040E0019" w:tentative="1">
      <w:start w:val="1"/>
      <w:numFmt w:val="lowerLetter"/>
      <w:lvlText w:val="%8."/>
      <w:lvlJc w:val="left"/>
      <w:pPr>
        <w:ind w:left="18144" w:hanging="360"/>
      </w:pPr>
    </w:lvl>
    <w:lvl w:ilvl="8" w:tplc="040E001B" w:tentative="1">
      <w:start w:val="1"/>
      <w:numFmt w:val="lowerRoman"/>
      <w:lvlText w:val="%9."/>
      <w:lvlJc w:val="right"/>
      <w:pPr>
        <w:ind w:left="18864" w:hanging="180"/>
      </w:pPr>
    </w:lvl>
  </w:abstractNum>
  <w:num w:numId="1" w16cid:durableId="1470174789">
    <w:abstractNumId w:val="1"/>
  </w:num>
  <w:num w:numId="2" w16cid:durableId="1992907869">
    <w:abstractNumId w:val="4"/>
  </w:num>
  <w:num w:numId="3" w16cid:durableId="1385955828">
    <w:abstractNumId w:val="0"/>
  </w:num>
  <w:num w:numId="4" w16cid:durableId="347945679">
    <w:abstractNumId w:val="2"/>
  </w:num>
  <w:num w:numId="5" w16cid:durableId="1661960189">
    <w:abstractNumId w:val="5"/>
  </w:num>
  <w:num w:numId="6" w16cid:durableId="493572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E"/>
    <w:rsid w:val="001D2B4E"/>
    <w:rsid w:val="005F4DB5"/>
    <w:rsid w:val="00B02973"/>
    <w:rsid w:val="00E353E1"/>
    <w:rsid w:val="00E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770D"/>
  <w15:chartTrackingRefBased/>
  <w15:docId w15:val="{87A545DE-F510-490D-812C-E9376AE5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2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B4E"/>
    <w:pPr>
      <w:ind w:left="708"/>
    </w:pPr>
  </w:style>
  <w:style w:type="table" w:styleId="Rcsostblzat">
    <w:name w:val="Table Grid"/>
    <w:basedOn w:val="Normltblzat"/>
    <w:uiPriority w:val="39"/>
    <w:rsid w:val="001D2B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D2B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E353E1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E3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734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2024-02-07T12:06:00Z</dcterms:created>
  <dcterms:modified xsi:type="dcterms:W3CDTF">2024-02-07T12:06:00Z</dcterms:modified>
</cp:coreProperties>
</file>